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5EDC7">
      <w:pPr>
        <w:rPr>
          <w:rFonts w:hint="eastAsia" w:ascii="仿宋" w:hAnsi="仿宋" w:eastAsia="仿宋" w:cs="仿宋"/>
          <w:b/>
          <w:color w:val="auto"/>
          <w:sz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highlight w:val="none"/>
        </w:rPr>
        <w:t>附件二：</w:t>
      </w:r>
    </w:p>
    <w:p w14:paraId="7F54389E">
      <w:pPr>
        <w:jc w:val="center"/>
        <w:rPr>
          <w:rFonts w:hint="eastAsia" w:ascii="仿宋" w:hAnsi="仿宋" w:eastAsia="仿宋" w:cs="仿宋"/>
          <w:b/>
          <w:color w:val="auto"/>
          <w:sz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highlight w:val="none"/>
          <w:lang w:val="en-US" w:eastAsia="zh-CN"/>
        </w:rPr>
        <w:t>招租</w:t>
      </w:r>
      <w:r>
        <w:rPr>
          <w:rFonts w:hint="eastAsia" w:ascii="仿宋" w:hAnsi="仿宋" w:eastAsia="仿宋" w:cs="仿宋"/>
          <w:b/>
          <w:color w:val="auto"/>
          <w:sz w:val="28"/>
          <w:highlight w:val="none"/>
        </w:rPr>
        <w:t>文件领取表</w:t>
      </w:r>
    </w:p>
    <w:p w14:paraId="5EC0655B">
      <w:pPr>
        <w:pStyle w:val="2"/>
        <w:spacing w:line="360" w:lineRule="auto"/>
        <w:ind w:left="560" w:leftChars="0" w:firstLine="2760" w:firstLineChars="115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664"/>
      </w:tblGrid>
      <w:tr w14:paraId="545F1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D8D6F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F8C89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6F4F9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33B47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项目编号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B5DA5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11C01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304F0">
            <w:pPr>
              <w:tabs>
                <w:tab w:val="left" w:pos="5385"/>
              </w:tabs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竞租人名称</w:t>
            </w:r>
          </w:p>
          <w:p w14:paraId="033D344E">
            <w:pPr>
              <w:tabs>
                <w:tab w:val="left" w:pos="5385"/>
              </w:tabs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企业须加盖单位公章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7C4C6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64221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C32AB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竞租人地址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80D49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44263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568FC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竞租人联系人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2DE8E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589F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FA5CA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竞租人联系方式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EA4BC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08C32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32EA5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竞租人邮箱地址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7C7FE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2363C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ECD39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竞租人开票信息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B9CCF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6F635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DAAAF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领取时间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13E60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年   月   日   时</w:t>
            </w:r>
          </w:p>
          <w:p w14:paraId="732D4895">
            <w:pPr>
              <w:tabs>
                <w:tab w:val="left" w:pos="5385"/>
              </w:tabs>
              <w:spacing w:line="580" w:lineRule="exact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领取人签字：</w:t>
            </w:r>
          </w:p>
        </w:tc>
      </w:tr>
    </w:tbl>
    <w:p w14:paraId="45D69F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zMjYwMGVkOGY5Nzc1YjRjYjgwZDM0ZDcwZWExN2EifQ=="/>
  </w:docVars>
  <w:rsids>
    <w:rsidRoot w:val="10EF10D1"/>
    <w:rsid w:val="10EF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/>
    </w:pPr>
    <w:rPr>
      <w:rFonts w:cs="Times New Roman"/>
    </w:rPr>
  </w:style>
  <w:style w:type="paragraph" w:styleId="3">
    <w:name w:val="Body Text Indent"/>
    <w:basedOn w:val="1"/>
    <w:next w:val="4"/>
    <w:unhideWhenUsed/>
    <w:qFormat/>
    <w:uiPriority w:val="99"/>
    <w:pPr>
      <w:spacing w:after="120" w:line="480" w:lineRule="exact"/>
      <w:ind w:left="420" w:leftChars="200" w:firstLine="200" w:firstLineChars="200"/>
    </w:pPr>
    <w:rPr>
      <w:rFonts w:ascii="宋体" w:hAnsi="宋体" w:eastAsia="仿宋_GB2312"/>
      <w:sz w:val="28"/>
      <w:szCs w:val="22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2024-09-27T09:20:00Z</dcterms:created>
  <dc:creator>范先生</dc:creator>
  <cp:lastModifiedBy>范先生</cp:lastModifiedBy>
  <dcterms:modified xsi:type="dcterms:W3CDTF">2024-09-27T09:20:42Z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B3ACC2BB3DFB464CB259EEDC7C21300D_11</vt:lpwstr>
  </property>
</Properties>
</file>